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393B5" w14:textId="7740A497" w:rsidR="00BB452E" w:rsidRDefault="00BB452E" w:rsidP="00BB452E">
      <w:pPr>
        <w:jc w:val="center"/>
        <w:rPr>
          <w:b/>
          <w:bCs/>
          <w:sz w:val="32"/>
          <w:szCs w:val="32"/>
          <w:lang w:val="en-AU"/>
        </w:rPr>
      </w:pPr>
      <w:r>
        <w:rPr>
          <w:b/>
          <w:bCs/>
          <w:noProof/>
          <w:lang w:val="en-AU"/>
        </w:rPr>
        <w:drawing>
          <wp:anchor distT="0" distB="0" distL="114300" distR="114300" simplePos="0" relativeHeight="251658240" behindDoc="0" locked="0" layoutInCell="1" allowOverlap="1" wp14:anchorId="139BA937" wp14:editId="5748E0F4">
            <wp:simplePos x="0" y="0"/>
            <wp:positionH relativeFrom="column">
              <wp:posOffset>-257918</wp:posOffset>
            </wp:positionH>
            <wp:positionV relativeFrom="paragraph">
              <wp:posOffset>-518795</wp:posOffset>
            </wp:positionV>
            <wp:extent cx="6278400" cy="1569600"/>
            <wp:effectExtent l="0" t="0" r="0" b="5715"/>
            <wp:wrapNone/>
            <wp:docPr id="1" name="Picture 1" descr="A picture containing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 object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50" b="14892"/>
                    <a:stretch/>
                  </pic:blipFill>
                  <pic:spPr bwMode="auto">
                    <a:xfrm>
                      <a:off x="0" y="0"/>
                      <a:ext cx="6278400" cy="156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EFB5C" w14:textId="77777777" w:rsidR="00BB452E" w:rsidRDefault="00BB452E" w:rsidP="00BB452E">
      <w:pPr>
        <w:jc w:val="center"/>
        <w:rPr>
          <w:b/>
          <w:bCs/>
          <w:sz w:val="32"/>
          <w:szCs w:val="32"/>
          <w:lang w:val="en-AU"/>
        </w:rPr>
      </w:pPr>
    </w:p>
    <w:p w14:paraId="5A02D66C" w14:textId="77777777" w:rsidR="00BB452E" w:rsidRDefault="00BB452E" w:rsidP="00BB452E">
      <w:pPr>
        <w:jc w:val="center"/>
        <w:rPr>
          <w:b/>
          <w:bCs/>
          <w:sz w:val="32"/>
          <w:szCs w:val="32"/>
          <w:lang w:val="en-AU"/>
        </w:rPr>
      </w:pPr>
    </w:p>
    <w:p w14:paraId="322715B4" w14:textId="77777777" w:rsidR="00BB452E" w:rsidRDefault="00BB452E" w:rsidP="00BB452E">
      <w:pPr>
        <w:jc w:val="center"/>
        <w:rPr>
          <w:b/>
          <w:bCs/>
          <w:sz w:val="32"/>
          <w:szCs w:val="32"/>
          <w:lang w:val="en-AU"/>
        </w:rPr>
      </w:pPr>
    </w:p>
    <w:p w14:paraId="489CA6C5" w14:textId="77777777" w:rsidR="00BB452E" w:rsidRDefault="00BB452E" w:rsidP="00BB452E">
      <w:pPr>
        <w:jc w:val="center"/>
        <w:rPr>
          <w:b/>
          <w:bCs/>
          <w:sz w:val="32"/>
          <w:szCs w:val="32"/>
          <w:lang w:val="en-AU"/>
        </w:rPr>
      </w:pPr>
    </w:p>
    <w:p w14:paraId="792861D8" w14:textId="77777777" w:rsidR="00BB452E" w:rsidRDefault="00BB452E" w:rsidP="00BB452E">
      <w:pPr>
        <w:jc w:val="center"/>
        <w:rPr>
          <w:b/>
          <w:bCs/>
          <w:sz w:val="32"/>
          <w:szCs w:val="32"/>
          <w:lang w:val="en-AU"/>
        </w:rPr>
      </w:pPr>
    </w:p>
    <w:p w14:paraId="2692A9F5" w14:textId="05F73E94" w:rsidR="00AF04B2" w:rsidRPr="00CC3B4D" w:rsidRDefault="00CC3B4D" w:rsidP="009D314D">
      <w:pPr>
        <w:rPr>
          <w:b/>
          <w:bCs/>
          <w:sz w:val="32"/>
          <w:szCs w:val="32"/>
          <w:lang w:val="en-AU"/>
        </w:rPr>
      </w:pPr>
      <w:r w:rsidRPr="00CC3B4D">
        <w:rPr>
          <w:b/>
          <w:bCs/>
          <w:sz w:val="32"/>
          <w:szCs w:val="32"/>
          <w:lang w:val="en-AU"/>
        </w:rPr>
        <w:t>WA WINES TO THE WORLD</w:t>
      </w:r>
    </w:p>
    <w:p w14:paraId="7444218F" w14:textId="74C85F4F" w:rsidR="00CC3B4D" w:rsidRPr="00CC3B4D" w:rsidRDefault="00CC3B4D" w:rsidP="00CC3B4D">
      <w:pPr>
        <w:jc w:val="center"/>
        <w:rPr>
          <w:b/>
          <w:bCs/>
          <w:sz w:val="32"/>
          <w:szCs w:val="32"/>
          <w:lang w:val="en-AU"/>
        </w:rPr>
      </w:pPr>
    </w:p>
    <w:p w14:paraId="45FD5D59" w14:textId="2E043AB2" w:rsidR="00CC3B4D" w:rsidRDefault="00CC3B4D" w:rsidP="009D314D">
      <w:pPr>
        <w:rPr>
          <w:b/>
          <w:bCs/>
          <w:lang w:val="en-AU"/>
        </w:rPr>
      </w:pPr>
      <w:r w:rsidRPr="00CC3B4D">
        <w:rPr>
          <w:b/>
          <w:bCs/>
          <w:lang w:val="en-AU"/>
        </w:rPr>
        <w:t>PROGRAM PARTICIPANTS</w:t>
      </w:r>
      <w:r w:rsidR="00686D1B">
        <w:rPr>
          <w:b/>
          <w:bCs/>
          <w:lang w:val="en-AU"/>
        </w:rPr>
        <w:t xml:space="preserve"> (</w:t>
      </w:r>
      <w:r w:rsidR="00AE4057">
        <w:rPr>
          <w:b/>
          <w:bCs/>
          <w:lang w:val="en-AU"/>
        </w:rPr>
        <w:t>June</w:t>
      </w:r>
      <w:r w:rsidR="00686D1B">
        <w:rPr>
          <w:b/>
          <w:bCs/>
          <w:lang w:val="en-AU"/>
        </w:rPr>
        <w:t xml:space="preserve"> 2021)</w:t>
      </w:r>
    </w:p>
    <w:p w14:paraId="0A2CE09B" w14:textId="64D2849B" w:rsidR="00CC3B4D" w:rsidRDefault="00CC3B4D" w:rsidP="00686D1B">
      <w:pPr>
        <w:rPr>
          <w:b/>
          <w:bCs/>
          <w:lang w:val="en-AU"/>
        </w:rPr>
      </w:pPr>
    </w:p>
    <w:p w14:paraId="2A2F692D" w14:textId="77777777" w:rsidR="009D314D" w:rsidRDefault="009D314D" w:rsidP="009D314D">
      <w:pPr>
        <w:rPr>
          <w:sz w:val="22"/>
          <w:szCs w:val="22"/>
          <w:lang w:val="en-AU"/>
        </w:rPr>
      </w:pPr>
    </w:p>
    <w:p w14:paraId="40F51BDD" w14:textId="4C8B7F15" w:rsidR="00686D1B" w:rsidRDefault="00686D1B" w:rsidP="00686D1B">
      <w:pP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WESTERN AUSTRALIA</w:t>
      </w:r>
    </w:p>
    <w:p w14:paraId="3EC18A2C" w14:textId="1E972132" w:rsidR="00686D1B" w:rsidRDefault="00686D1B" w:rsidP="009D314D">
      <w:pPr>
        <w:rPr>
          <w:sz w:val="22"/>
          <w:szCs w:val="22"/>
          <w:lang w:val="en-AU"/>
        </w:rPr>
      </w:pPr>
      <w:r>
        <w:rPr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CD98CA" wp14:editId="2B6B40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04890" cy="0"/>
                <wp:effectExtent l="0" t="0" r="1651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4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9EA97A"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80.7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0sqtgEAALcDAAAOAAAAZHJzL2Uyb0RvYy54bWysU8GOEzEMvSPxD1HudKYrtNqOOt1DV3BB&#13;&#10;ULHwAdmM04lI4sgJnfbvcdJ2Fi0IIcTFEyfv2X62Z31/9E4cgJLF0MvlopUCgsbBhn0vv3559+ZO&#13;&#10;ipRVGJTDAL08QZL3m9ev1lPs4AZHdAOQ4CAhdVPs5Zhz7Jom6RG8SguMEPjRIHmV2aV9M5CaOLp3&#13;&#10;zU3b3jYT0hAJNaTEtw/nR7mp8Y0BnT8ZkyAL10uuLVdL1T4V22zWqtuTiqPVlzLUP1ThlQ2cdA71&#13;&#10;oLIS38n+EspbTZjQ5IVG36AxVkPVwGqW7Qs1j6OKULVwc1Kc25T+X1j98bAjYYderqQIyvOIHjMp&#13;&#10;ux+z2GII3EAksSp9mmLqGL4NO7p4Ke6oiD4a8uXLcsSx9vY09xaOWWi+vF22b+9WPAJ9fWueiZFS&#13;&#10;fg/oRTn00tlQZKtOHT6kzMkYeoWwUwo5p66nfHJQwC58BsNSONmysusSwdaROCge//BtWWRwrIos&#13;&#10;FGOdm0ntn0kXbKFBXay/Jc7omhFDnoneBqTfZc3Ha6nmjL+qPmstsp9wONVB1HbwdlRll00u6/ez&#13;&#10;X+nP/9vmBwAAAP//AwBQSwMEFAAGAAgAAAAhAJhwQsTcAAAABwEAAA8AAABkcnMvZG93bnJldi54&#13;&#10;bWxMj81OwzAQhO9IvIO1lbhRpxWKII1TVUUIcUE0hbsbb51Q/0S2k4a3Z8uFXkYajXb2m3I9WcNG&#13;&#10;DLHzTsBingFD13jVOS3gc/9y/wgsJumUNN6hgB+MsK5ub0pZKH92OxzrpBmVuFhIAW1KfcF5bFq0&#13;&#10;Ms59j46yow9WJrJBcxXkmcqt4cssy7mVnaMPrexx22JzqgcrwLyF8Utv9SYOr7u8/v44Lt/3oxB3&#13;&#10;s+l5RbJZAUs4pf8LuGwgfqgI7OAHpyIzAmhN+lPKnvLFA7DDxfKq5Nf81S8AAAD//wMAUEsBAi0A&#13;&#10;FAAGAAgAAAAhALaDOJL+AAAA4QEAABMAAAAAAAAAAAAAAAAAAAAAAFtDb250ZW50X1R5cGVzXS54&#13;&#10;bWxQSwECLQAUAAYACAAAACEAOP0h/9YAAACUAQAACwAAAAAAAAAAAAAAAAAvAQAAX3JlbHMvLnJl&#13;&#10;bHNQSwECLQAUAAYACAAAACEA82dLKrYBAAC3AwAADgAAAAAAAAAAAAAAAAAuAgAAZHJzL2Uyb0Rv&#13;&#10;Yy54bWxQSwECLQAUAAYACAAAACEAmHBCxNwAAAAHAQAADwAAAAAAAAAAAAAAAAAQBAAAZHJzL2Rv&#13;&#10;d25yZXYueG1sUEsFBgAAAAAEAAQA8wAAABkFAAAAAA==&#13;&#10;" strokecolor="black [3200]" strokeweight=".5pt">
                <v:stroke joinstyle="miter"/>
              </v:line>
            </w:pict>
          </mc:Fallback>
        </mc:AlternateContent>
      </w:r>
    </w:p>
    <w:tbl>
      <w:tblPr>
        <w:tblW w:w="5740" w:type="dxa"/>
        <w:tblLook w:val="04A0" w:firstRow="1" w:lastRow="0" w:firstColumn="1" w:lastColumn="0" w:noHBand="0" w:noVBand="1"/>
      </w:tblPr>
      <w:tblGrid>
        <w:gridCol w:w="5740"/>
      </w:tblGrid>
      <w:tr w:rsidR="00686D1B" w:rsidRPr="00686D1B" w14:paraId="5B9540C8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9EA0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Burch Family Wines</w:t>
            </w:r>
          </w:p>
        </w:tc>
      </w:tr>
      <w:tr w:rsidR="00686D1B" w:rsidRPr="00686D1B" w14:paraId="2F1B0EDC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1EA3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Capel Vale Wines</w:t>
            </w:r>
          </w:p>
        </w:tc>
      </w:tr>
      <w:tr w:rsidR="00686D1B" w:rsidRPr="00686D1B" w14:paraId="2D0790EE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D7E0" w14:textId="71BE79EE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 xml:space="preserve">Fogarty Wine Group </w:t>
            </w:r>
          </w:p>
        </w:tc>
      </w:tr>
      <w:tr w:rsidR="00686D1B" w:rsidRPr="00686D1B" w14:paraId="0E31AF6D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CB29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Plan B Wines</w:t>
            </w:r>
          </w:p>
        </w:tc>
      </w:tr>
      <w:tr w:rsidR="00686D1B" w:rsidRPr="00686D1B" w14:paraId="28B1505E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9FAC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Redbridge Pty Ltd</w:t>
            </w:r>
          </w:p>
        </w:tc>
      </w:tr>
      <w:tr w:rsidR="00686D1B" w:rsidRPr="00686D1B" w14:paraId="7DC629B3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F98B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Snake and Herring</w:t>
            </w:r>
          </w:p>
        </w:tc>
      </w:tr>
      <w:tr w:rsidR="00686D1B" w:rsidRPr="00686D1B" w14:paraId="0707F22F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C0EC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proofErr w:type="spellStart"/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Whicher</w:t>
            </w:r>
            <w:proofErr w:type="spellEnd"/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 xml:space="preserve"> Ridge Wines</w:t>
            </w:r>
          </w:p>
        </w:tc>
      </w:tr>
    </w:tbl>
    <w:p w14:paraId="68DBDDF3" w14:textId="77777777" w:rsidR="00686D1B" w:rsidRDefault="00686D1B" w:rsidP="009D314D">
      <w:pPr>
        <w:rPr>
          <w:sz w:val="22"/>
          <w:szCs w:val="22"/>
          <w:lang w:val="en-AU"/>
        </w:rPr>
      </w:pPr>
    </w:p>
    <w:p w14:paraId="0169D5C3" w14:textId="77777777" w:rsidR="009D314D" w:rsidRDefault="009D314D" w:rsidP="009D314D">
      <w:pPr>
        <w:rPr>
          <w:sz w:val="22"/>
          <w:szCs w:val="22"/>
          <w:lang w:val="en-AU"/>
        </w:rPr>
      </w:pPr>
    </w:p>
    <w:p w14:paraId="39A0D54E" w14:textId="2AC897D0" w:rsidR="00686D1B" w:rsidRDefault="00686D1B" w:rsidP="00686D1B">
      <w:pP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SWAN VALLEY</w:t>
      </w:r>
    </w:p>
    <w:p w14:paraId="464780AA" w14:textId="093A60A0" w:rsidR="00686D1B" w:rsidRDefault="00686D1B" w:rsidP="00686D1B">
      <w:pPr>
        <w:rPr>
          <w:sz w:val="22"/>
          <w:szCs w:val="22"/>
          <w:lang w:val="en-AU"/>
        </w:rPr>
      </w:pPr>
      <w:r>
        <w:rPr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9959F" wp14:editId="620DB0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04890" cy="0"/>
                <wp:effectExtent l="0" t="0" r="1651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4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EBE926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80.7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e0gtgEAALcDAAAOAAAAZHJzL2Uyb0RvYy54bWysU01vFDEMvSPxH6Lc2ZlpUVVGO9vDVnBB&#13;&#10;sKLwA9KMsxM1iSMn7Me/x8nuThEghFAvnjh5z/azPcu7g3diB5QshkF2i1YKCBpHG7aD/Pb1/Ztb&#13;&#10;KVJWYVQOAwzyCEnerV6/Wu5jD1c4oRuBBAcJqd/HQU45x75pkp7Aq7TACIEfDZJXmV3aNiOpPUf3&#13;&#10;rrlq25tmjzRGQg0p8e396VGuanxjQOfPxiTIwg2Sa8vVUrWPxTarpeq3pOJk9bkM9R9VeGUDJ51D&#13;&#10;3ausxHeyv4XyVhMmNHmh0TdojNVQNbCarv1FzcOkIlQt3JwU5zallwurP+02JOw4yGspgvI8oodM&#13;&#10;ym6nLNYYAjcQSVyXPu1j6hm+Dhs6eyluqIg+GPLly3LEofb2OPcWDllovrzp2re373gE+vLWPBMj&#13;&#10;pfwB0ItyGKSzochWvdp9TJmTMfQCYacUckpdT/nooIBd+AKGpXCyrrLrEsHakdgpHv/41BUZHKsi&#13;&#10;C8VY52ZS+3fSGVtoUBfrX4kzumbEkGeitwHpT1nz4VKqOeEvqk9ai+xHHI91ELUdvB1V2XmTy/r9&#13;&#10;7Ff68/+2+gEAAP//AwBQSwMEFAAGAAgAAAAhAJhwQsTcAAAABwEAAA8AAABkcnMvZG93bnJldi54&#13;&#10;bWxMj81OwzAQhO9IvIO1lbhRpxWKII1TVUUIcUE0hbsbb51Q/0S2k4a3Z8uFXkYajXb2m3I9WcNG&#13;&#10;DLHzTsBingFD13jVOS3gc/9y/wgsJumUNN6hgB+MsK5ub0pZKH92OxzrpBmVuFhIAW1KfcF5bFq0&#13;&#10;Ms59j46yow9WJrJBcxXkmcqt4cssy7mVnaMPrexx22JzqgcrwLyF8Utv9SYOr7u8/v44Lt/3oxB3&#13;&#10;s+l5RbJZAUs4pf8LuGwgfqgI7OAHpyIzAmhN+lPKnvLFA7DDxfKq5Nf81S8AAAD//wMAUEsBAi0A&#13;&#10;FAAGAAgAAAAhALaDOJL+AAAA4QEAABMAAAAAAAAAAAAAAAAAAAAAAFtDb250ZW50X1R5cGVzXS54&#13;&#10;bWxQSwECLQAUAAYACAAAACEAOP0h/9YAAACUAQAACwAAAAAAAAAAAAAAAAAvAQAAX3JlbHMvLnJl&#13;&#10;bHNQSwECLQAUAAYACAAAACEA1SHtILYBAAC3AwAADgAAAAAAAAAAAAAAAAAuAgAAZHJzL2Uyb0Rv&#13;&#10;Yy54bWxQSwECLQAUAAYACAAAACEAmHBCxNwAAAAHAQAADwAAAAAAAAAAAAAAAAAQBAAAZHJzL2Rv&#13;&#10;d25yZXYueG1sUEsFBgAAAAAEAAQA8wAAABkFAAAAAA==&#13;&#10;" strokecolor="black [3200]" strokeweight=".5pt">
                <v:stroke joinstyle="miter"/>
              </v:line>
            </w:pict>
          </mc:Fallback>
        </mc:AlternateContent>
      </w:r>
    </w:p>
    <w:tbl>
      <w:tblPr>
        <w:tblW w:w="5740" w:type="dxa"/>
        <w:tblLook w:val="04A0" w:firstRow="1" w:lastRow="0" w:firstColumn="1" w:lastColumn="0" w:noHBand="0" w:noVBand="1"/>
      </w:tblPr>
      <w:tblGrid>
        <w:gridCol w:w="5740"/>
      </w:tblGrid>
      <w:tr w:rsidR="00686D1B" w:rsidRPr="00686D1B" w14:paraId="19CC63B9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0402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proofErr w:type="spellStart"/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Corymbia</w:t>
            </w:r>
            <w:proofErr w:type="spellEnd"/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 xml:space="preserve"> Wine</w:t>
            </w:r>
          </w:p>
        </w:tc>
      </w:tr>
      <w:tr w:rsidR="00686D1B" w:rsidRPr="00686D1B" w14:paraId="7B6F2DC1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5D03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Henley Park Wines</w:t>
            </w:r>
          </w:p>
        </w:tc>
      </w:tr>
      <w:tr w:rsidR="00686D1B" w:rsidRPr="00686D1B" w14:paraId="414703F9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3401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Jarrah Ridge Wines</w:t>
            </w:r>
          </w:p>
        </w:tc>
      </w:tr>
      <w:tr w:rsidR="00686D1B" w:rsidRPr="00686D1B" w14:paraId="58665F36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39CD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 xml:space="preserve">Wine </w:t>
            </w:r>
            <w:proofErr w:type="spellStart"/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Terroirists</w:t>
            </w:r>
            <w:proofErr w:type="spellEnd"/>
          </w:p>
        </w:tc>
      </w:tr>
    </w:tbl>
    <w:p w14:paraId="21F98FC1" w14:textId="77777777" w:rsidR="00686D1B" w:rsidRDefault="00686D1B" w:rsidP="00686D1B">
      <w:pPr>
        <w:jc w:val="both"/>
        <w:rPr>
          <w:sz w:val="22"/>
          <w:szCs w:val="22"/>
          <w:lang w:val="en-AU"/>
        </w:rPr>
      </w:pPr>
    </w:p>
    <w:p w14:paraId="6D285CA5" w14:textId="77777777" w:rsidR="009D314D" w:rsidRDefault="009D314D" w:rsidP="009D314D">
      <w:pPr>
        <w:rPr>
          <w:sz w:val="22"/>
          <w:szCs w:val="22"/>
          <w:lang w:val="en-AU"/>
        </w:rPr>
      </w:pPr>
    </w:p>
    <w:p w14:paraId="3566D21E" w14:textId="506A17AA" w:rsidR="009D314D" w:rsidRDefault="00686D1B" w:rsidP="00686D1B">
      <w:pP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PERTH HILLS</w:t>
      </w:r>
    </w:p>
    <w:p w14:paraId="111AAB61" w14:textId="6C74CEA4" w:rsidR="00686D1B" w:rsidRDefault="00686D1B" w:rsidP="009D314D">
      <w:pPr>
        <w:rPr>
          <w:sz w:val="22"/>
          <w:szCs w:val="22"/>
          <w:lang w:val="en-AU"/>
        </w:rPr>
      </w:pPr>
      <w:r>
        <w:rPr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85FBD" wp14:editId="1FEDC0B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04890" cy="0"/>
                <wp:effectExtent l="0" t="0" r="1651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4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0B2B0F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80.7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6Z8ntgEAALcDAAAOAAAAZHJzL2Uyb0RvYy54bWysU8GOEzEMvSPxD1HudKararWMOt1DV3BB&#13;&#10;ULHwAdmM04lI4sgJnfbvcdJ2Fi0IIcTFEyfv2X62Z31/9E4cgJLF0MvlopUCgsbBhn0vv3559+ZO&#13;&#10;ipRVGJTDAL08QZL3m9ev1lPs4AZHdAOQ4CAhdVPs5Zhz7Jom6RG8SguMEPjRIHmV2aV9M5CaOLp3&#13;&#10;zU3b3jYT0hAJNaTEtw/nR7mp8Y0BnT8ZkyAL10uuLVdL1T4V22zWqtuTiqPVlzLUP1ThlQ2cdA71&#13;&#10;oLIS38n+EspbTZjQ5IVG36AxVkPVwGqW7Qs1j6OKULVwc1Kc25T+X1j98bAjYYderqQIyvOIHjMp&#13;&#10;ux+z2GII3EAksSp9mmLqGL4NO7p4Ke6oiD4a8uXLcsSx9vY09xaOWWi+vF22q7u3PAJ9fWueiZFS&#13;&#10;fg/oRTn00tlQZKtOHT6kzMkYeoWwUwo5p66nfHJQwC58BsNSONmysusSwdaROCge//BtWWRwrIos&#13;&#10;FGOdm0ntn0kXbKFBXay/Jc7omhFDnoneBqTfZc3Ha6nmjL+qPmstsp9wONVB1HbwdlRll00u6/ez&#13;&#10;X+nP/9vmBwAAAP//AwBQSwMEFAAGAAgAAAAhAENnujHeAAAACQEAAA8AAABkcnMvZG93bnJldi54&#13;&#10;bWxMj8FOwzAQRO9I/IO1SNxaJxWKII1TVUUIcUE0hbsbb52AvY5sJw1/j+FCLyuNRjM7r9rM1rAJ&#13;&#10;fegdCciXGTCk1qmetID3w9PiHliIkpQ0jlDANwbY1NdXlSyVO9MepyZqlkoolFJAF+NQch7aDq0M&#13;&#10;SzcgJe/kvJUxSa+58vKcyq3hqywruJU9pQ+dHHDXYfvVjFaAefHTh97pbRif90Xz+XZavR4mIW5v&#13;&#10;5sd1Ots1sIhz/E/AL0PaD3UadnQjqcCMgEQTBSxyYMl8KPI7YMc/zeuKXxLUPwAAAP//AwBQSwEC&#13;&#10;LQAUAAYACAAAACEAtoM4kv4AAADhAQAAEwAAAAAAAAAAAAAAAAAAAAAAW0NvbnRlbnRfVHlwZXNd&#13;&#10;LnhtbFBLAQItABQABgAIAAAAIQA4/SH/1gAAAJQBAAALAAAAAAAAAAAAAAAAAC8BAABfcmVscy8u&#13;&#10;cmVsc1BLAQItABQABgAIAAAAIQCY6Z8ntgEAALcDAAAOAAAAAAAAAAAAAAAAAC4CAABkcnMvZTJv&#13;&#10;RG9jLnhtbFBLAQItABQABgAIAAAAIQBDZ7ox3gAAAAkBAAAPAAAAAAAAAAAAAAAAABA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</w:p>
    <w:p w14:paraId="64757528" w14:textId="26E14977" w:rsidR="00686D1B" w:rsidRDefault="00686D1B" w:rsidP="00686D1B">
      <w:pPr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</w:pPr>
      <w:proofErr w:type="spellStart"/>
      <w:r w:rsidRPr="00686D1B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>Myattsfield</w:t>
      </w:r>
      <w:proofErr w:type="spellEnd"/>
      <w:r w:rsidRPr="00686D1B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 xml:space="preserve"> Vineyard and Winery</w:t>
      </w:r>
    </w:p>
    <w:p w14:paraId="2BCC2CF4" w14:textId="77777777" w:rsidR="00686D1B" w:rsidRPr="00686D1B" w:rsidRDefault="00686D1B" w:rsidP="00686D1B">
      <w:pPr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</w:pPr>
    </w:p>
    <w:p w14:paraId="3201CEB5" w14:textId="091C606B" w:rsidR="00686D1B" w:rsidRDefault="00686D1B" w:rsidP="009D314D">
      <w:pPr>
        <w:rPr>
          <w:sz w:val="22"/>
          <w:szCs w:val="22"/>
          <w:lang w:val="en-AU"/>
        </w:rPr>
      </w:pPr>
    </w:p>
    <w:p w14:paraId="20AB9707" w14:textId="4E3D50E8" w:rsidR="00686D1B" w:rsidRDefault="00686D1B" w:rsidP="00686D1B">
      <w:pP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PEMBERTON</w:t>
      </w:r>
    </w:p>
    <w:p w14:paraId="2155A235" w14:textId="7F07B56C" w:rsidR="00686D1B" w:rsidRDefault="00686D1B" w:rsidP="009D314D">
      <w:pPr>
        <w:rPr>
          <w:sz w:val="22"/>
          <w:szCs w:val="22"/>
          <w:lang w:val="en-AU"/>
        </w:rPr>
      </w:pPr>
      <w:r>
        <w:rPr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C7FB39" wp14:editId="43FDB7D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04890" cy="0"/>
                <wp:effectExtent l="0" t="0" r="1651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4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5E4425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80.7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HI8mtgEAALcDAAAOAAAAZHJzL2Uyb0RvYy54bWysU01vFDEMvSPxH6Lc2ZmpaFVGO9vDVnBB&#13;&#10;sKLwA9KMsxM1iSMn7Me/x8nuThEghFAvnjh5z/azPcu7g3diB5QshkF2i1YKCBpHG7aD/Pb1/Ztb&#13;&#10;KVJWYVQOAwzyCEnerV6/Wu5jD1c4oRuBBAcJqd/HQU45x75pkp7Aq7TACIEfDZJXmV3aNiOpPUf3&#13;&#10;rrlq25tmjzRGQg0p8e396VGuanxjQOfPxiTIwg2Sa8vVUrWPxTarpeq3pOJk9bkM9R9VeGUDJ51D&#13;&#10;3ausxHeyv4XyVhMmNHmh0TdojNVQNbCarv1FzcOkIlQt3JwU5zallwurP+02JOw4yGspgvI8oodM&#13;&#10;ym6nLNYYAjcQSVyXPu1j6hm+Dhs6eyluqIg+GPLly3LEofb2OPcWDllovrzp2re373gE+vLWPBMj&#13;&#10;pfwB0ItyGKSzochWvdp9TJmTMfQCYacUckpdT/nooIBd+AKGpXCyrrLrEsHakdgpHv/41BUZHKsi&#13;&#10;C8VY52ZS+3fSGVtoUBfrX4kzumbEkGeitwHpT1nz4VKqOeEvqk9ai+xHHI91ELUdvB1V2XmTy/r9&#13;&#10;7Ff68/+2+gEAAP//AwBQSwMEFAAGAAgAAAAhAENnujHeAAAACQEAAA8AAABkcnMvZG93bnJldi54&#13;&#10;bWxMj8FOwzAQRO9I/IO1SNxaJxWKII1TVUUIcUE0hbsbb52AvY5sJw1/j+FCLyuNRjM7r9rM1rAJ&#13;&#10;fegdCciXGTCk1qmetID3w9PiHliIkpQ0jlDANwbY1NdXlSyVO9MepyZqlkoolFJAF+NQch7aDq0M&#13;&#10;SzcgJe/kvJUxSa+58vKcyq3hqywruJU9pQ+dHHDXYfvVjFaAefHTh97pbRif90Xz+XZavR4mIW5v&#13;&#10;5sd1Ots1sIhz/E/AL0PaD3UadnQjqcCMgEQTBSxyYMl8KPI7YMc/zeuKXxLUPwAAAP//AwBQSwEC&#13;&#10;LQAUAAYACAAAACEAtoM4kv4AAADhAQAAEwAAAAAAAAAAAAAAAAAAAAAAW0NvbnRlbnRfVHlwZXNd&#13;&#10;LnhtbFBLAQItABQABgAIAAAAIQA4/SH/1gAAAJQBAAALAAAAAAAAAAAAAAAAAC8BAABfcmVscy8u&#13;&#10;cmVsc1BLAQItABQABgAIAAAAIQA3HI8mtgEAALcDAAAOAAAAAAAAAAAAAAAAAC4CAABkcnMvZTJv&#13;&#10;RG9jLnhtbFBLAQItABQABgAIAAAAIQBDZ7ox3gAAAAkBAAAPAAAAAAAAAAAAAAAAABA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</w:p>
    <w:p w14:paraId="5F5D56EF" w14:textId="52E5547F" w:rsidR="00686D1B" w:rsidRDefault="00686D1B" w:rsidP="00686D1B">
      <w:pPr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</w:pPr>
      <w:r w:rsidRPr="00686D1B"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  <w:t>Lost Lake Wines</w:t>
      </w:r>
    </w:p>
    <w:p w14:paraId="42E76D65" w14:textId="77777777" w:rsidR="00686D1B" w:rsidRPr="00686D1B" w:rsidRDefault="00686D1B" w:rsidP="00686D1B">
      <w:pPr>
        <w:rPr>
          <w:rFonts w:ascii="Arial" w:eastAsia="Times New Roman" w:hAnsi="Arial" w:cs="Arial"/>
          <w:color w:val="000000"/>
          <w:sz w:val="22"/>
          <w:szCs w:val="22"/>
          <w:lang w:val="en-AU" w:eastAsia="en-GB"/>
        </w:rPr>
      </w:pPr>
    </w:p>
    <w:p w14:paraId="4A0C6199" w14:textId="1ADD02AA" w:rsidR="00686D1B" w:rsidRDefault="00686D1B" w:rsidP="009D314D">
      <w:pPr>
        <w:rPr>
          <w:sz w:val="22"/>
          <w:szCs w:val="22"/>
          <w:lang w:val="en-AU"/>
        </w:rPr>
      </w:pPr>
    </w:p>
    <w:p w14:paraId="2BBC068E" w14:textId="1A93C854" w:rsidR="00686D1B" w:rsidRDefault="00686D1B" w:rsidP="00686D1B">
      <w:pP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MARGARET RIVER</w:t>
      </w:r>
    </w:p>
    <w:p w14:paraId="327908C5" w14:textId="778174EF" w:rsidR="00686D1B" w:rsidRDefault="00686D1B" w:rsidP="009D314D">
      <w:pPr>
        <w:rPr>
          <w:sz w:val="22"/>
          <w:szCs w:val="22"/>
          <w:lang w:val="en-AU"/>
        </w:rPr>
      </w:pPr>
      <w:r>
        <w:rPr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6FF4E1" wp14:editId="2E121F8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04890" cy="0"/>
                <wp:effectExtent l="0" t="0" r="1651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4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DB567D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80.7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r4ltQEAALcDAAAOAAAAZHJzL2Uyb0RvYy54bWysU8GOEzEMvSPxD1HudKYrVC2jTvfQFVwQ&#13;&#10;VCx8QDbjdKJN4sgJnfbvcdJ2FgFCCO3FEyfv2X62Z3139E4cgJLF0MvlopUCgsbBhn0vv319/+ZW&#13;&#10;ipRVGJTDAL08QZJ3m9ev1lPs4AZHdAOQ4CAhdVPs5Zhz7Jom6RG8SguMEPjRIHmV2aV9M5CaOLp3&#13;&#10;zU3brpoJaYiEGlLi2/vzo9zU+MaAzp+NSZCF6yXXlqulah+LbTZr1e1JxdHqSxnqP6rwygZOOoe6&#13;&#10;V1mJ72R/C+WtJkxo8kKjb9AYq6FqYDXL9hc1D6OKULVwc1Kc25ReLqz+dNiRsEMvV1IE5XlED5mU&#13;&#10;3Y9ZbDEEbiCSWJU+TTF1DN+GHV28FHdURB8N+fJlOeJYe3uaewvHLDRfrpbt29t3PAJ9fWueiZFS&#13;&#10;/gDoRTn00tlQZKtOHT6mzMkYeoWwUwo5p66nfHJQwC58AcNSONmysusSwdaROCge//C0LDI4VkUW&#13;&#10;irHOzaT276QLttCgLta/Emd0zYghz0RvA9KfsubjtVRzxl9Vn7UW2Y84nOogajt4O6qyyyaX9fvZ&#13;&#10;r/Tn/23zAwAA//8DAFBLAwQUAAYACAAAACEAQ2e6Md4AAAAJAQAADwAAAGRycy9kb3ducmV2Lnht&#13;&#10;bEyPwU7DMBBE70j8g7VI3FonFYogjVNVRQhxQTSFuxtvnYC9jmwnDX+P4UIvK41GMzuv2szWsAl9&#13;&#10;6B0JyJcZMKTWqZ60gPfD0+IeWIiSlDSOUMA3BtjU11eVLJU70x6nJmqWSiiUUkAX41ByHtoOrQxL&#13;&#10;NyAl7+S8lTFJr7ny8pzKreGrLCu4lT2lD50ccNdh+9WMVoB58dOH3ultGJ/3RfP5dlq9HiYhbm/m&#13;&#10;x3U62zWwiHP8T8AvQ9oPdRp2dCOpwIyARBMFLHJgyXwo8jtgxz/N64pfEtQ/AAAA//8DAFBLAQIt&#13;&#10;ABQABgAIAAAAIQC2gziS/gAAAOEBAAATAAAAAAAAAAAAAAAAAAAAAABbQ29udGVudF9UeXBlc10u&#13;&#10;eG1sUEsBAi0AFAAGAAgAAAAhADj9If/WAAAAlAEAAAsAAAAAAAAAAAAAAAAALwEAAF9yZWxzLy5y&#13;&#10;ZWxzUEsBAi0AFAAGAAgAAAAhAMYCviW1AQAAtwMAAA4AAAAAAAAAAAAAAAAALgIAAGRycy9lMm9E&#13;&#10;b2MueG1sUEsBAi0AFAAGAAgAAAAhAENnujHeAAAACQEAAA8AAAAAAAAAAAAAAAAADwQAAGRycy9k&#13;&#10;b3ducmV2LnhtbFBLBQYAAAAABAAEAPMAAAAaBQAAAAA=&#13;&#10;" strokecolor="black [3200]" strokeweight=".5pt">
                <v:stroke joinstyle="miter"/>
              </v:line>
            </w:pict>
          </mc:Fallback>
        </mc:AlternateContent>
      </w:r>
    </w:p>
    <w:tbl>
      <w:tblPr>
        <w:tblW w:w="5740" w:type="dxa"/>
        <w:tblLook w:val="04A0" w:firstRow="1" w:lastRow="0" w:firstColumn="1" w:lastColumn="0" w:noHBand="0" w:noVBand="1"/>
      </w:tblPr>
      <w:tblGrid>
        <w:gridCol w:w="6172"/>
      </w:tblGrid>
      <w:tr w:rsidR="00686D1B" w:rsidRPr="00686D1B" w14:paraId="07E3A886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02F2" w14:textId="77777777" w:rsidR="00314CB5" w:rsidRDefault="00314CB5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Amelia Park Wines</w:t>
            </w:r>
          </w:p>
          <w:p w14:paraId="38C20FC4" w14:textId="0DE8C548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proofErr w:type="spellStart"/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Calneggia</w:t>
            </w:r>
            <w:proofErr w:type="spellEnd"/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 xml:space="preserve"> Family Vineyards</w:t>
            </w:r>
          </w:p>
        </w:tc>
      </w:tr>
      <w:tr w:rsidR="00686D1B" w:rsidRPr="00686D1B" w14:paraId="71E24FA6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D9BF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Cape Landing Pty Ltd</w:t>
            </w:r>
          </w:p>
        </w:tc>
      </w:tr>
      <w:tr w:rsidR="00686D1B" w:rsidRPr="00686D1B" w14:paraId="02C4A66A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764A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 xml:space="preserve">Cape </w:t>
            </w:r>
            <w:proofErr w:type="spellStart"/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Mentelle</w:t>
            </w:r>
            <w:proofErr w:type="spellEnd"/>
          </w:p>
        </w:tc>
      </w:tr>
      <w:tr w:rsidR="00686D1B" w:rsidRPr="00686D1B" w14:paraId="6805E7F4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E675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Chapman Grove Wines Pty Ltd</w:t>
            </w:r>
          </w:p>
        </w:tc>
      </w:tr>
      <w:tr w:rsidR="00686D1B" w:rsidRPr="00686D1B" w14:paraId="333B5E83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5721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proofErr w:type="spellStart"/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lastRenderedPageBreak/>
              <w:t>Churchview</w:t>
            </w:r>
            <w:proofErr w:type="spellEnd"/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 xml:space="preserve"> Estate &amp; St Johns Vineyards</w:t>
            </w:r>
          </w:p>
        </w:tc>
      </w:tr>
      <w:tr w:rsidR="00686D1B" w:rsidRPr="00686D1B" w14:paraId="7606E376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930C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Domaine Naturaliste</w:t>
            </w:r>
          </w:p>
        </w:tc>
      </w:tr>
      <w:tr w:rsidR="00686D1B" w:rsidRPr="00686D1B" w14:paraId="1EF52BE5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173D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proofErr w:type="spellStart"/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Evoi</w:t>
            </w:r>
            <w:proofErr w:type="spellEnd"/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 xml:space="preserve"> Wines</w:t>
            </w:r>
          </w:p>
        </w:tc>
      </w:tr>
      <w:tr w:rsidR="00686D1B" w:rsidRPr="00686D1B" w14:paraId="5C977732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1D21" w14:textId="77777777" w:rsid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proofErr w:type="spellStart"/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Flametree</w:t>
            </w:r>
            <w:proofErr w:type="spellEnd"/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 xml:space="preserve"> Wines</w:t>
            </w:r>
          </w:p>
          <w:p w14:paraId="3EA1B487" w14:textId="22BA9809" w:rsidR="00314CB5" w:rsidRPr="00686D1B" w:rsidRDefault="00314CB5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Flowstone</w:t>
            </w:r>
          </w:p>
        </w:tc>
      </w:tr>
      <w:tr w:rsidR="00686D1B" w:rsidRPr="00686D1B" w14:paraId="467071B7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9AB9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Flying Fish Cove</w:t>
            </w:r>
          </w:p>
        </w:tc>
      </w:tr>
      <w:tr w:rsidR="00686D1B" w:rsidRPr="00686D1B" w14:paraId="13642782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5065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Fraser Gallop Estate</w:t>
            </w:r>
          </w:p>
        </w:tc>
      </w:tr>
      <w:tr w:rsidR="00686D1B" w:rsidRPr="00686D1B" w14:paraId="011FB44C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6086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Leeuwin Estate</w:t>
            </w:r>
          </w:p>
        </w:tc>
      </w:tr>
      <w:tr w:rsidR="00686D1B" w:rsidRPr="00686D1B" w14:paraId="1D3C1E92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8341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Miles from Nowhere</w:t>
            </w:r>
          </w:p>
        </w:tc>
      </w:tr>
      <w:tr w:rsidR="00686D1B" w:rsidRPr="00686D1B" w14:paraId="5454C558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90B2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Moss Wood Pty Ltd</w:t>
            </w:r>
          </w:p>
        </w:tc>
      </w:tr>
      <w:tr w:rsidR="00686D1B" w:rsidRPr="00686D1B" w14:paraId="19107C33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A226" w14:textId="25B1B52D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Margaret River Wine Association</w:t>
            </w:r>
          </w:p>
        </w:tc>
      </w:tr>
      <w:tr w:rsidR="00686D1B" w:rsidRPr="00686D1B" w14:paraId="56A4AD83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75B0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Oates Ends</w:t>
            </w:r>
          </w:p>
        </w:tc>
      </w:tr>
      <w:tr w:rsidR="00686D1B" w:rsidRPr="00686D1B" w14:paraId="79D9E778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6CDC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proofErr w:type="spellStart"/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Passel</w:t>
            </w:r>
            <w:proofErr w:type="spellEnd"/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 xml:space="preserve"> Estate</w:t>
            </w:r>
          </w:p>
        </w:tc>
      </w:tr>
      <w:tr w:rsidR="00686D1B" w:rsidRPr="00686D1B" w14:paraId="7321F3EC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1B7E" w14:textId="77777777" w:rsid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Peccavi Wines</w:t>
            </w:r>
          </w:p>
          <w:p w14:paraId="3791E599" w14:textId="6B54583C" w:rsidR="00A635AF" w:rsidRPr="00686D1B" w:rsidRDefault="00A635AF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Small Things Wine</w:t>
            </w:r>
          </w:p>
        </w:tc>
      </w:tr>
      <w:tr w:rsidR="00686D1B" w:rsidRPr="00686D1B" w14:paraId="6BFB8461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A0AA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Swings &amp; Roundabouts</w:t>
            </w:r>
          </w:p>
        </w:tc>
      </w:tr>
      <w:tr w:rsidR="00686D1B" w:rsidRPr="00686D1B" w14:paraId="7C60CC74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695D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Vasse Felix</w:t>
            </w:r>
          </w:p>
        </w:tc>
      </w:tr>
      <w:tr w:rsidR="00686D1B" w:rsidRPr="00686D1B" w14:paraId="4A0F6A82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7CC5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Voyager Estate</w:t>
            </w:r>
          </w:p>
        </w:tc>
      </w:tr>
      <w:tr w:rsidR="00686D1B" w:rsidRPr="00686D1B" w14:paraId="5D86B2D7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C801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West Cape Howe, Hay Shed Hill</w:t>
            </w:r>
          </w:p>
        </w:tc>
      </w:tr>
      <w:tr w:rsidR="00686D1B" w:rsidRPr="00686D1B" w14:paraId="5C97BE2D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D234" w14:textId="35B958B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Wills Domain</w:t>
            </w:r>
          </w:p>
        </w:tc>
      </w:tr>
      <w:tr w:rsidR="00686D1B" w:rsidRPr="00686D1B" w14:paraId="56A8038C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A169" w14:textId="7777777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 w:rsidRPr="00686D1B"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Wines of Merritt</w:t>
            </w:r>
          </w:p>
        </w:tc>
      </w:tr>
      <w:tr w:rsidR="00686D1B" w:rsidRPr="00686D1B" w14:paraId="4F2A4B42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783E" w14:textId="18DD65B1" w:rsid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Xanadu</w:t>
            </w:r>
          </w:p>
          <w:p w14:paraId="0092EC34" w14:textId="1F7C4383" w:rsid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  <w:p w14:paraId="7D36AA0A" w14:textId="011EB492" w:rsidR="00686D1B" w:rsidRDefault="00686D1B" w:rsidP="00686D1B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  <w:t>GREAT SOUTHERN</w:t>
            </w:r>
          </w:p>
          <w:p w14:paraId="1201F838" w14:textId="08512677" w:rsid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  <w:r>
              <w:rPr>
                <w:noProof/>
                <w:sz w:val="22"/>
                <w:szCs w:val="22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3D4639" wp14:editId="45BBCB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6104890" cy="0"/>
                      <wp:effectExtent l="0" t="0" r="16510" b="127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48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10A0C59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4pt" to="480.7pt,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964ktgEAALcDAAAOAAAAZHJzL2Uyb0RvYy54bWysU01vFDEMvSPxH6Lc2ZmpUFtGO9vDVnBB&#13;&#10;sKLwA9KMsxM1iSMn7Me/x8nuThEghFAvnjh5z/azPcu7g3diB5QshkF2i1YKCBpHG7aD/Pb1/Ztb&#13;&#10;KVJWYVQOAwzyCEnerV6/Wu5jD1c4oRuBBAcJqd/HQU45x75pkp7Aq7TACIEfDZJXmV3aNiOpPUf3&#13;&#10;rrlq2+tmjzRGQg0p8e396VGuanxjQOfPxiTIwg2Sa8vVUrWPxTarpeq3pOJk9bkM9R9VeGUDJ51D&#13;&#10;3ausxHeyv4XyVhMmNHmh0TdojNVQNbCarv1FzcOkIlQt3JwU5zallwurP+02JOw4yBspgvI8oodM&#13;&#10;ym6nLNYYAjcQSdyUPu1j6hm+Dhs6eyluqIg+GPLly3LEofb2OPcWDllovrzu2re373gE+vLWPBMj&#13;&#10;pfwB0ItyGKSzochWvdp9TJmTMfQCYacUckpdT/nooIBd+AKGpXCyrrLrEsHakdgpHv/41BUZHKsi&#13;&#10;C8VY52ZS+3fSGVtoUBfrX4kzumbEkGeitwHpT1nz4VKqOeEvqk9ai+xHHI91ELUdvB1V2XmTy/r9&#13;&#10;7Ff68/+2+gEAAP//AwBQSwMEFAAGAAgAAAAhAOzigDLcAAAABwEAAA8AAABkcnMvZG93bnJldi54&#13;&#10;bWxMj8FOwzAQRO9I/IO1SNyo0wpFkMapqiKEuCCawt2Nt04gXke2k4a/Z3uCy0qj0czOKzez68WE&#13;&#10;IXaeFCwXGQikxpuOrIKPw/PdA4iYNBnde0IFPxhhU11flbow/kx7nOpkBZdQLLSCNqWhkDI2LTod&#13;&#10;F35AYu/kg9OJZbDSBH3mctfLVZbl0umO+EOrB9y12HzXo1PQv4bp0+7sNo4v+7z+ej+t3g6TUrc3&#13;&#10;89Oaz3YNIuGc/hJwYeD9UPGwox/JRNErYJqkgBHYe8yX9yCOFymrUv7fX/0CAAD//wMAUEsBAi0A&#13;&#10;FAAGAAgAAAAhALaDOJL+AAAA4QEAABMAAAAAAAAAAAAAAAAAAAAAAFtDb250ZW50X1R5cGVzXS54&#13;&#10;bWxQSwECLQAUAAYACAAAACEAOP0h/9YAAACUAQAACwAAAAAAAAAAAAAAAAAvAQAAX3JlbHMvLnJl&#13;&#10;bHNQSwECLQAUAAYACAAAACEAafeuJLYBAAC3AwAADgAAAAAAAAAAAAAAAAAuAgAAZHJzL2Uyb0Rv&#13;&#10;Yy54bWxQSwECLQAUAAYACAAAACEA7OKAMtwAAAAHAQAADwAAAAAAAAAAAAAAAAAQBAAAZHJzL2Rv&#13;&#10;d25yZXYueG1sUEsFBgAAAAAEAAQA8wAAABkFAAAAAA=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5740" w:type="dxa"/>
              <w:tblLook w:val="04A0" w:firstRow="1" w:lastRow="0" w:firstColumn="1" w:lastColumn="0" w:noHBand="0" w:noVBand="1"/>
            </w:tblPr>
            <w:tblGrid>
              <w:gridCol w:w="5956"/>
            </w:tblGrid>
            <w:tr w:rsidR="00686D1B" w14:paraId="64F84E8A" w14:textId="77777777" w:rsidTr="00686D1B">
              <w:trPr>
                <w:trHeight w:val="2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A9D90B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3Drops</w:t>
                  </w:r>
                </w:p>
              </w:tc>
            </w:tr>
            <w:tr w:rsidR="00686D1B" w14:paraId="3E006815" w14:textId="77777777" w:rsidTr="00686D1B">
              <w:trPr>
                <w:trHeight w:val="2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D439EA" w14:textId="77777777" w:rsidR="00314CB5" w:rsidRDefault="00314CB5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Alkoomi</w:t>
                  </w:r>
                  <w:proofErr w:type="spellEnd"/>
                </w:p>
                <w:p w14:paraId="24E9F248" w14:textId="5867B694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Femgrove</w:t>
                  </w:r>
                  <w:proofErr w:type="spellEnd"/>
                </w:p>
              </w:tc>
            </w:tr>
            <w:tr w:rsidR="00686D1B" w14:paraId="622D0069" w14:textId="77777777" w:rsidTr="00686D1B">
              <w:trPr>
                <w:trHeight w:val="2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5C2C0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Forest Hill Vineyard</w:t>
                  </w:r>
                </w:p>
              </w:tc>
            </w:tr>
            <w:tr w:rsidR="00686D1B" w14:paraId="0560242C" w14:textId="77777777" w:rsidTr="00686D1B">
              <w:trPr>
                <w:trHeight w:val="2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75B2FA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Frankland Estate Wines</w:t>
                  </w:r>
                </w:p>
              </w:tc>
            </w:tr>
            <w:tr w:rsidR="00686D1B" w14:paraId="5FBA27DD" w14:textId="77777777" w:rsidTr="00686D1B">
              <w:trPr>
                <w:trHeight w:val="2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586F7E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Galafrey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Wines</w:t>
                  </w:r>
                </w:p>
              </w:tc>
            </w:tr>
            <w:tr w:rsidR="00686D1B" w14:paraId="7E88544B" w14:textId="77777777" w:rsidTr="00686D1B">
              <w:trPr>
                <w:trHeight w:val="2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982321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gilbert wines</w:t>
                  </w:r>
                </w:p>
              </w:tc>
            </w:tr>
            <w:tr w:rsidR="00686D1B" w14:paraId="36F6EB4D" w14:textId="77777777" w:rsidTr="00686D1B">
              <w:trPr>
                <w:trHeight w:val="2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16C100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Great Southern Wine Producers Association</w:t>
                  </w:r>
                </w:p>
              </w:tc>
            </w:tr>
            <w:tr w:rsidR="00686D1B" w14:paraId="59066385" w14:textId="77777777" w:rsidTr="00686D1B">
              <w:trPr>
                <w:trHeight w:val="2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ADBBB2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Marron Creek Wine Co</w:t>
                  </w:r>
                </w:p>
              </w:tc>
            </w:tr>
            <w:tr w:rsidR="00686D1B" w14:paraId="4EE2C666" w14:textId="77777777" w:rsidTr="00686D1B">
              <w:trPr>
                <w:trHeight w:val="2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24C692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Montys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Leap</w:t>
                  </w:r>
                </w:p>
              </w:tc>
            </w:tr>
            <w:tr w:rsidR="00686D1B" w14:paraId="39B73B75" w14:textId="77777777" w:rsidTr="00686D1B">
              <w:trPr>
                <w:trHeight w:val="2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E21E74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Oranje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Tractor</w:t>
                  </w:r>
                </w:p>
              </w:tc>
            </w:tr>
            <w:tr w:rsidR="00686D1B" w14:paraId="11810CA6" w14:textId="77777777" w:rsidTr="00686D1B">
              <w:trPr>
                <w:trHeight w:val="2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70BFF6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Plantagenet Wines</w:t>
                  </w:r>
                </w:p>
              </w:tc>
            </w:tr>
            <w:tr w:rsidR="00686D1B" w14:paraId="034D6348" w14:textId="77777777" w:rsidTr="00686D1B">
              <w:trPr>
                <w:trHeight w:val="2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CEEC56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Poacher's Ridge</w:t>
                  </w:r>
                </w:p>
              </w:tc>
            </w:tr>
            <w:tr w:rsidR="00686D1B" w14:paraId="05ADC12F" w14:textId="77777777" w:rsidTr="00686D1B">
              <w:trPr>
                <w:trHeight w:val="2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671EF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Rockcliffe Winery Pty Ltd</w:t>
                  </w:r>
                </w:p>
              </w:tc>
            </w:tr>
            <w:tr w:rsidR="00686D1B" w14:paraId="1E0943C4" w14:textId="77777777" w:rsidTr="00686D1B">
              <w:trPr>
                <w:trHeight w:val="2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D8ED01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Silverstream Wines</w:t>
                  </w:r>
                </w:p>
              </w:tc>
            </w:tr>
            <w:tr w:rsidR="00686D1B" w14:paraId="209E8C79" w14:textId="77777777" w:rsidTr="00686D1B">
              <w:trPr>
                <w:trHeight w:val="2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79682E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Singlefile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Wines</w:t>
                  </w:r>
                </w:p>
              </w:tc>
            </w:tr>
            <w:tr w:rsidR="00686D1B" w14:paraId="278FF7F2" w14:textId="77777777" w:rsidTr="00686D1B">
              <w:trPr>
                <w:trHeight w:val="2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FB6AD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Southern Alliance Pty Ltd</w:t>
                  </w:r>
                </w:p>
              </w:tc>
            </w:tr>
            <w:tr w:rsidR="00686D1B" w14:paraId="65A558F6" w14:textId="77777777" w:rsidTr="00686D1B">
              <w:trPr>
                <w:trHeight w:val="28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F44522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West Cape Howe</w:t>
                  </w:r>
                </w:p>
                <w:p w14:paraId="7EF688E4" w14:textId="77777777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6F8C4D05" w14:textId="77777777" w:rsidR="00686D1B" w:rsidRDefault="00686D1B" w:rsidP="00686D1B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GEOGRAPHE</w:t>
                  </w:r>
                </w:p>
                <w:p w14:paraId="12B6B2CC" w14:textId="5089420A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  <w:lang w:val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CB76887" wp14:editId="6331D64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6104890" cy="0"/>
                            <wp:effectExtent l="0" t="0" r="16510" b="12700"/>
                            <wp:wrapNone/>
                            <wp:docPr id="8" name="Straight Connector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10489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0CCD802C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pt" to="480.7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lsrtQEAALcDAAAOAAAAZHJzL2Uyb0RvYy54bWysU8GOEzEMvSPxD1HudKYrtCqjTvfQFVwQ&#13;&#10;VCx8QDbjdKJN4sgJnfbvcdJ2FgFCCO3FEyfv2X62Z3139E4cgJLF0MvlopUCgsbBhn0vv319/2Yl&#13;&#10;RcoqDMphgF6eIMm7zetX6yl2cIMjugFIcJCQuin2csw5dk2T9AhepQVGCPxokLzK7NK+GUhNHN27&#13;&#10;5qZtb5sJaYiEGlLi2/vzo9zU+MaAzp+NSZCF6yXXlqulah+LbTZr1e1JxdHqSxnqP6rwygZOOoe6&#13;&#10;V1mJ72R/C+WtJkxo8kKjb9AYq6FqYDXL9hc1D6OKULVwc1Kc25ReLqz+dNiRsEMveVBBeR7RQyZl&#13;&#10;92MWWwyBG4gkVqVPU0wdw7dhRxcvxR0V0UdDvnxZjjjW3p7m3sIxC82Xt8v27eodj0Bf35pnYqSU&#13;&#10;PwB6UQ69dDYU2apTh48pczKGXiHslELOqespnxwUsAtfwLAUTras7LpEsHUkDorHPzwtiwyOVZGF&#13;&#10;YqxzM6n9O+mCLTSoi/WvxBldM2LIM9HbgPSnrPl4LdWc8VfVZ61F9iMOpzqI2g7ejqrsssll/X72&#13;&#10;K/35f9v8AAAA//8DAFBLAwQUAAYACAAAACEAzNvOeN0AAAAJAQAADwAAAGRycy9kb3ducmV2Lnht&#13;&#10;bEyPwU7DMBBE70j8g7VI3KjTCEWQxqmqIoS4IJrC3Y1dJ629jmwnDX/PwgUuuxqNdnZetZ6dZZMO&#13;&#10;sfcoYLnIgGlsverRCPjYP989AItJopLWoxbwpSOs6+urSpbKX3CnpyYZRiEYSymgS2koOY9tp52M&#13;&#10;Cz9oJO/og5OJZDBcBXmhcGd5nmUFd7JH+tDJQW873Z6b0Qmwr2H6NFuziePLrmhO78f8bT8JcXsz&#13;&#10;P61obFbAkp7T3wX8MFB/qKnYwY+oIrMCiCYJyGmR+Vgs74EdfjWvK/6foP4GAAD//wMAUEsBAi0A&#13;&#10;FAAGAAgAAAAhALaDOJL+AAAA4QEAABMAAAAAAAAAAAAAAAAAAAAAAFtDb250ZW50X1R5cGVzXS54&#13;&#10;bWxQSwECLQAUAAYACAAAACEAOP0h/9YAAACUAQAACwAAAAAAAAAAAAAAAAAvAQAAX3JlbHMvLnJl&#13;&#10;bHNQSwECLQAUAAYACAAAACEAXJJbK7UBAAC3AwAADgAAAAAAAAAAAAAAAAAuAgAAZHJzL2Uyb0Rv&#13;&#10;Yy54bWxQSwECLQAUAAYACAAAACEAzNvOeN0AAAAJAQAADwAAAAAAAAAAAAAAAAAPBAAAZHJzL2Rv&#13;&#10;d25yZXYueG1sUEsFBgAAAAAEAAQA8wAAABkFAAAAAA==&#13;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tbl>
                  <w:tblPr>
                    <w:tblW w:w="5740" w:type="dxa"/>
                    <w:tblLook w:val="04A0" w:firstRow="1" w:lastRow="0" w:firstColumn="1" w:lastColumn="0" w:noHBand="0" w:noVBand="1"/>
                  </w:tblPr>
                  <w:tblGrid>
                    <w:gridCol w:w="5740"/>
                  </w:tblGrid>
                  <w:tr w:rsidR="00686D1B" w14:paraId="68703397" w14:textId="77777777" w:rsidTr="00686D1B">
                    <w:trPr>
                      <w:trHeight w:val="280"/>
                    </w:trPr>
                    <w:tc>
                      <w:tcPr>
                        <w:tcW w:w="5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124865" w14:textId="77777777" w:rsidR="00686D1B" w:rsidRDefault="00686D1B" w:rsidP="00686D1B">
                        <w:p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Barton Jones Wines</w:t>
                        </w:r>
                      </w:p>
                    </w:tc>
                  </w:tr>
                  <w:tr w:rsidR="00686D1B" w14:paraId="1F9AC7AE" w14:textId="77777777" w:rsidTr="00686D1B">
                    <w:trPr>
                      <w:trHeight w:val="280"/>
                    </w:trPr>
                    <w:tc>
                      <w:tcPr>
                        <w:tcW w:w="5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3780D16" w14:textId="77777777" w:rsidR="00686D1B" w:rsidRDefault="00686D1B" w:rsidP="00686D1B">
                        <w:p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Geographe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Wine Industry Association</w:t>
                        </w:r>
                      </w:p>
                    </w:tc>
                  </w:tr>
                  <w:tr w:rsidR="00686D1B" w14:paraId="4BDDF2E6" w14:textId="77777777" w:rsidTr="00686D1B">
                    <w:trPr>
                      <w:trHeight w:val="280"/>
                    </w:trPr>
                    <w:tc>
                      <w:tcPr>
                        <w:tcW w:w="5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EB2B04" w14:textId="77777777" w:rsidR="00686D1B" w:rsidRDefault="00686D1B" w:rsidP="00686D1B">
                        <w:p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St Aidan Wines </w:t>
                        </w:r>
                      </w:p>
                    </w:tc>
                  </w:tr>
                  <w:tr w:rsidR="00686D1B" w14:paraId="7A67F892" w14:textId="77777777" w:rsidTr="00686D1B">
                    <w:trPr>
                      <w:trHeight w:val="280"/>
                    </w:trPr>
                    <w:tc>
                      <w:tcPr>
                        <w:tcW w:w="5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BC2F1C" w14:textId="77777777" w:rsidR="00686D1B" w:rsidRDefault="00686D1B" w:rsidP="00686D1B">
                        <w:p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Vineyard 28</w:t>
                        </w:r>
                      </w:p>
                    </w:tc>
                  </w:tr>
                  <w:tr w:rsidR="00686D1B" w14:paraId="079CEB66" w14:textId="77777777" w:rsidTr="00686D1B">
                    <w:trPr>
                      <w:trHeight w:val="280"/>
                    </w:trPr>
                    <w:tc>
                      <w:tcPr>
                        <w:tcW w:w="5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B7EA1C" w14:textId="33589AF2" w:rsidR="00686D1B" w:rsidRDefault="00686D1B" w:rsidP="00686D1B">
                        <w:p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5927C45F" w14:textId="74739F64" w:rsidR="00686D1B" w:rsidRDefault="00686D1B" w:rsidP="00686D1B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33C8474" w14:textId="77777777" w:rsid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  <w:p w14:paraId="254049A3" w14:textId="77777777" w:rsid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  <w:p w14:paraId="069CF9DD" w14:textId="2AE1C5C7" w:rsidR="00686D1B" w:rsidRP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</w:tc>
      </w:tr>
      <w:tr w:rsidR="00686D1B" w:rsidRPr="00686D1B" w14:paraId="4B01A32A" w14:textId="77777777" w:rsidTr="00686D1B">
        <w:trPr>
          <w:trHeight w:val="2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860AD" w14:textId="77777777" w:rsidR="00686D1B" w:rsidRDefault="00686D1B" w:rsidP="00686D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AU" w:eastAsia="en-GB"/>
              </w:rPr>
            </w:pPr>
          </w:p>
        </w:tc>
      </w:tr>
    </w:tbl>
    <w:p w14:paraId="3792D211" w14:textId="77777777" w:rsidR="00686D1B" w:rsidRDefault="00686D1B" w:rsidP="00686D1B">
      <w:pPr>
        <w:rPr>
          <w:sz w:val="22"/>
          <w:szCs w:val="22"/>
          <w:lang w:val="en-AU"/>
        </w:rPr>
      </w:pPr>
    </w:p>
    <w:p w14:paraId="088D1B5C" w14:textId="77777777" w:rsidR="009D314D" w:rsidRDefault="009D314D" w:rsidP="00686D1B">
      <w:pPr>
        <w:rPr>
          <w:sz w:val="22"/>
          <w:szCs w:val="22"/>
          <w:lang w:val="en-AU"/>
        </w:rPr>
      </w:pPr>
    </w:p>
    <w:p w14:paraId="6DE945F4" w14:textId="77777777" w:rsidR="009D314D" w:rsidRDefault="009D314D" w:rsidP="00686D1B">
      <w:pPr>
        <w:rPr>
          <w:sz w:val="22"/>
          <w:szCs w:val="22"/>
          <w:lang w:val="en-AU"/>
        </w:rPr>
      </w:pPr>
    </w:p>
    <w:p w14:paraId="53E66CF9" w14:textId="77777777" w:rsidR="009D314D" w:rsidRDefault="009D314D" w:rsidP="00686D1B">
      <w:pPr>
        <w:rPr>
          <w:sz w:val="22"/>
          <w:szCs w:val="22"/>
          <w:lang w:val="en-AU"/>
        </w:rPr>
      </w:pPr>
    </w:p>
    <w:p w14:paraId="040E36ED" w14:textId="77777777" w:rsidR="009D314D" w:rsidRDefault="009D314D" w:rsidP="00686D1B">
      <w:pPr>
        <w:rPr>
          <w:sz w:val="22"/>
          <w:szCs w:val="22"/>
          <w:lang w:val="en-AU"/>
        </w:rPr>
      </w:pPr>
    </w:p>
    <w:p w14:paraId="1BA910A3" w14:textId="77777777" w:rsidR="009D314D" w:rsidRDefault="009D314D" w:rsidP="00686D1B">
      <w:pPr>
        <w:rPr>
          <w:sz w:val="22"/>
          <w:szCs w:val="22"/>
          <w:lang w:val="en-AU"/>
        </w:rPr>
      </w:pPr>
    </w:p>
    <w:p w14:paraId="531A4AB2" w14:textId="77777777" w:rsidR="009D314D" w:rsidRDefault="009D314D" w:rsidP="00686D1B">
      <w:pPr>
        <w:rPr>
          <w:sz w:val="22"/>
          <w:szCs w:val="22"/>
          <w:lang w:val="en-AU"/>
        </w:rPr>
      </w:pPr>
    </w:p>
    <w:p w14:paraId="357AA4F7" w14:textId="77777777" w:rsidR="009D314D" w:rsidRDefault="009D314D" w:rsidP="00686D1B">
      <w:pPr>
        <w:rPr>
          <w:sz w:val="22"/>
          <w:szCs w:val="22"/>
          <w:lang w:val="en-AU"/>
        </w:rPr>
      </w:pPr>
    </w:p>
    <w:p w14:paraId="47A63D20" w14:textId="77777777" w:rsidR="009D314D" w:rsidRDefault="009D314D" w:rsidP="00686D1B">
      <w:pPr>
        <w:rPr>
          <w:sz w:val="22"/>
          <w:szCs w:val="22"/>
          <w:lang w:val="en-AU"/>
        </w:rPr>
      </w:pPr>
    </w:p>
    <w:p w14:paraId="0DA8C783" w14:textId="77777777" w:rsidR="009D314D" w:rsidRDefault="009D314D" w:rsidP="00686D1B">
      <w:pPr>
        <w:rPr>
          <w:sz w:val="22"/>
          <w:szCs w:val="22"/>
          <w:lang w:val="en-AU"/>
        </w:rPr>
      </w:pPr>
    </w:p>
    <w:p w14:paraId="0EB08B4D" w14:textId="77777777" w:rsidR="009D314D" w:rsidRDefault="009D314D" w:rsidP="00686D1B">
      <w:pPr>
        <w:rPr>
          <w:sz w:val="22"/>
          <w:szCs w:val="22"/>
          <w:lang w:val="en-AU"/>
        </w:rPr>
      </w:pPr>
    </w:p>
    <w:p w14:paraId="21220ED9" w14:textId="77777777" w:rsidR="009D314D" w:rsidRDefault="009D314D" w:rsidP="00686D1B">
      <w:pPr>
        <w:rPr>
          <w:sz w:val="22"/>
          <w:szCs w:val="22"/>
          <w:lang w:val="en-AU"/>
        </w:rPr>
      </w:pPr>
    </w:p>
    <w:p w14:paraId="4BF17279" w14:textId="77777777" w:rsidR="009D314D" w:rsidRDefault="009D314D" w:rsidP="00686D1B">
      <w:pPr>
        <w:rPr>
          <w:sz w:val="22"/>
          <w:szCs w:val="22"/>
          <w:lang w:val="en-AU"/>
        </w:rPr>
      </w:pPr>
    </w:p>
    <w:p w14:paraId="7F064DCB" w14:textId="77777777" w:rsidR="009D314D" w:rsidRDefault="009D314D" w:rsidP="00686D1B">
      <w:pPr>
        <w:rPr>
          <w:sz w:val="22"/>
          <w:szCs w:val="22"/>
          <w:lang w:val="en-AU"/>
        </w:rPr>
      </w:pPr>
    </w:p>
    <w:p w14:paraId="42B8839C" w14:textId="77777777" w:rsidR="009D314D" w:rsidRDefault="009D314D" w:rsidP="00686D1B">
      <w:pPr>
        <w:rPr>
          <w:sz w:val="22"/>
          <w:szCs w:val="22"/>
          <w:lang w:val="en-AU"/>
        </w:rPr>
      </w:pPr>
    </w:p>
    <w:p w14:paraId="2FA989B4" w14:textId="77777777" w:rsidR="009D314D" w:rsidRDefault="009D314D" w:rsidP="00686D1B">
      <w:pPr>
        <w:rPr>
          <w:sz w:val="22"/>
          <w:szCs w:val="22"/>
          <w:lang w:val="en-AU"/>
        </w:rPr>
      </w:pPr>
    </w:p>
    <w:p w14:paraId="2E26CC5C" w14:textId="77777777" w:rsidR="009D314D" w:rsidRDefault="009D314D" w:rsidP="00686D1B">
      <w:pPr>
        <w:rPr>
          <w:sz w:val="22"/>
          <w:szCs w:val="22"/>
          <w:lang w:val="en-AU"/>
        </w:rPr>
      </w:pPr>
    </w:p>
    <w:p w14:paraId="79340B1C" w14:textId="77777777" w:rsidR="009D314D" w:rsidRDefault="009D314D" w:rsidP="00686D1B">
      <w:pPr>
        <w:rPr>
          <w:sz w:val="22"/>
          <w:szCs w:val="22"/>
          <w:lang w:val="en-AU"/>
        </w:rPr>
      </w:pPr>
    </w:p>
    <w:p w14:paraId="46917AC4" w14:textId="77777777" w:rsidR="009D314D" w:rsidRDefault="009D314D" w:rsidP="00686D1B">
      <w:pPr>
        <w:rPr>
          <w:sz w:val="22"/>
          <w:szCs w:val="22"/>
          <w:lang w:val="en-AU"/>
        </w:rPr>
      </w:pPr>
    </w:p>
    <w:p w14:paraId="12C71AF0" w14:textId="77777777" w:rsidR="009D314D" w:rsidRDefault="009D314D" w:rsidP="00686D1B">
      <w:pPr>
        <w:rPr>
          <w:sz w:val="22"/>
          <w:szCs w:val="22"/>
          <w:lang w:val="en-AU"/>
        </w:rPr>
      </w:pPr>
    </w:p>
    <w:p w14:paraId="5AA6341F" w14:textId="77777777" w:rsidR="009D314D" w:rsidRDefault="009D314D" w:rsidP="00686D1B">
      <w:pPr>
        <w:rPr>
          <w:sz w:val="22"/>
          <w:szCs w:val="22"/>
          <w:lang w:val="en-AU"/>
        </w:rPr>
      </w:pPr>
    </w:p>
    <w:p w14:paraId="39FA0226" w14:textId="77777777" w:rsidR="009D314D" w:rsidRDefault="009D314D" w:rsidP="00686D1B">
      <w:pPr>
        <w:rPr>
          <w:sz w:val="22"/>
          <w:szCs w:val="22"/>
          <w:lang w:val="en-AU"/>
        </w:rPr>
      </w:pPr>
    </w:p>
    <w:p w14:paraId="4536000C" w14:textId="77777777" w:rsidR="009D314D" w:rsidRDefault="009D314D" w:rsidP="00686D1B">
      <w:pPr>
        <w:rPr>
          <w:sz w:val="22"/>
          <w:szCs w:val="22"/>
          <w:lang w:val="en-AU"/>
        </w:rPr>
      </w:pPr>
    </w:p>
    <w:p w14:paraId="53DDA844" w14:textId="77777777" w:rsidR="009D314D" w:rsidRDefault="009D314D" w:rsidP="00686D1B">
      <w:pPr>
        <w:rPr>
          <w:sz w:val="22"/>
          <w:szCs w:val="22"/>
          <w:lang w:val="en-AU"/>
        </w:rPr>
      </w:pPr>
    </w:p>
    <w:p w14:paraId="32D0FE65" w14:textId="77777777" w:rsidR="009D314D" w:rsidRDefault="009D314D" w:rsidP="00686D1B">
      <w:pPr>
        <w:rPr>
          <w:sz w:val="22"/>
          <w:szCs w:val="22"/>
          <w:lang w:val="en-AU"/>
        </w:rPr>
      </w:pPr>
    </w:p>
    <w:p w14:paraId="4E31BA03" w14:textId="77777777" w:rsidR="009D314D" w:rsidRDefault="009D314D" w:rsidP="00686D1B">
      <w:pPr>
        <w:rPr>
          <w:sz w:val="22"/>
          <w:szCs w:val="22"/>
          <w:lang w:val="en-AU"/>
        </w:rPr>
      </w:pPr>
    </w:p>
    <w:p w14:paraId="481D73FB" w14:textId="77777777" w:rsidR="009D314D" w:rsidRDefault="009D314D" w:rsidP="00686D1B">
      <w:pPr>
        <w:rPr>
          <w:sz w:val="22"/>
          <w:szCs w:val="22"/>
          <w:lang w:val="en-AU"/>
        </w:rPr>
      </w:pPr>
    </w:p>
    <w:p w14:paraId="22FF4A45" w14:textId="77777777" w:rsidR="009D314D" w:rsidRDefault="009D314D" w:rsidP="00686D1B">
      <w:pPr>
        <w:rPr>
          <w:sz w:val="22"/>
          <w:szCs w:val="22"/>
          <w:lang w:val="en-AU"/>
        </w:rPr>
      </w:pPr>
    </w:p>
    <w:p w14:paraId="09CA0E41" w14:textId="77777777" w:rsidR="009D314D" w:rsidRDefault="009D314D" w:rsidP="00686D1B">
      <w:pPr>
        <w:rPr>
          <w:sz w:val="22"/>
          <w:szCs w:val="22"/>
          <w:lang w:val="en-AU"/>
        </w:rPr>
      </w:pPr>
    </w:p>
    <w:p w14:paraId="1787B18B" w14:textId="77777777" w:rsidR="009D314D" w:rsidRDefault="009D314D" w:rsidP="00686D1B">
      <w:pPr>
        <w:rPr>
          <w:sz w:val="22"/>
          <w:szCs w:val="22"/>
          <w:lang w:val="en-AU"/>
        </w:rPr>
      </w:pPr>
    </w:p>
    <w:p w14:paraId="297B4548" w14:textId="77777777" w:rsidR="009D314D" w:rsidRDefault="009D314D" w:rsidP="00686D1B">
      <w:pPr>
        <w:rPr>
          <w:sz w:val="22"/>
          <w:szCs w:val="22"/>
          <w:lang w:val="en-AU"/>
        </w:rPr>
      </w:pPr>
    </w:p>
    <w:p w14:paraId="02007FF8" w14:textId="77777777" w:rsidR="009D314D" w:rsidRDefault="009D314D" w:rsidP="00686D1B">
      <w:pPr>
        <w:rPr>
          <w:sz w:val="22"/>
          <w:szCs w:val="22"/>
          <w:lang w:val="en-AU"/>
        </w:rPr>
      </w:pPr>
    </w:p>
    <w:p w14:paraId="160C1D82" w14:textId="77777777" w:rsidR="009D314D" w:rsidRDefault="009D314D" w:rsidP="00686D1B">
      <w:pPr>
        <w:rPr>
          <w:sz w:val="22"/>
          <w:szCs w:val="22"/>
          <w:lang w:val="en-AU"/>
        </w:rPr>
      </w:pPr>
    </w:p>
    <w:p w14:paraId="206D2801" w14:textId="77777777" w:rsidR="009D314D" w:rsidRDefault="009D314D" w:rsidP="009D314D">
      <w:pPr>
        <w:rPr>
          <w:sz w:val="22"/>
          <w:szCs w:val="22"/>
          <w:lang w:val="en-AU"/>
        </w:rPr>
      </w:pPr>
    </w:p>
    <w:p w14:paraId="3EBCBF13" w14:textId="77777777" w:rsidR="009D314D" w:rsidRDefault="009D314D" w:rsidP="009D314D">
      <w:pPr>
        <w:rPr>
          <w:sz w:val="22"/>
          <w:szCs w:val="22"/>
          <w:lang w:val="en-AU"/>
        </w:rPr>
      </w:pPr>
    </w:p>
    <w:p w14:paraId="608C4B0C" w14:textId="77777777" w:rsidR="009D314D" w:rsidRDefault="009D314D" w:rsidP="009D314D">
      <w:pPr>
        <w:rPr>
          <w:sz w:val="22"/>
          <w:szCs w:val="22"/>
          <w:lang w:val="en-AU"/>
        </w:rPr>
      </w:pPr>
    </w:p>
    <w:p w14:paraId="7528A952" w14:textId="77777777" w:rsidR="009D314D" w:rsidRDefault="009D314D" w:rsidP="009D314D">
      <w:pPr>
        <w:rPr>
          <w:sz w:val="22"/>
          <w:szCs w:val="22"/>
          <w:lang w:val="en-AU"/>
        </w:rPr>
      </w:pPr>
    </w:p>
    <w:p w14:paraId="1BE2F975" w14:textId="77777777" w:rsidR="009D314D" w:rsidRPr="009D314D" w:rsidRDefault="009D314D" w:rsidP="009D314D">
      <w:pPr>
        <w:rPr>
          <w:sz w:val="22"/>
          <w:szCs w:val="22"/>
          <w:lang w:val="en-AU"/>
        </w:rPr>
      </w:pPr>
    </w:p>
    <w:p w14:paraId="0C8E97D9" w14:textId="33F4B5AA" w:rsidR="00CC3B4D" w:rsidRPr="00CC3B4D" w:rsidRDefault="00CC3B4D" w:rsidP="009D314D">
      <w:pPr>
        <w:rPr>
          <w:sz w:val="22"/>
          <w:szCs w:val="22"/>
          <w:lang w:val="en-AU"/>
        </w:rPr>
      </w:pPr>
    </w:p>
    <w:sectPr w:rsidR="00CC3B4D" w:rsidRPr="00CC3B4D" w:rsidSect="00686D1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4D"/>
    <w:rsid w:val="00067201"/>
    <w:rsid w:val="0009526A"/>
    <w:rsid w:val="000D0DAE"/>
    <w:rsid w:val="00314CB5"/>
    <w:rsid w:val="00371760"/>
    <w:rsid w:val="004842F5"/>
    <w:rsid w:val="00587AE6"/>
    <w:rsid w:val="006601A1"/>
    <w:rsid w:val="00686D1B"/>
    <w:rsid w:val="007D52AA"/>
    <w:rsid w:val="009D314D"/>
    <w:rsid w:val="00A635AF"/>
    <w:rsid w:val="00AE4057"/>
    <w:rsid w:val="00AF04B2"/>
    <w:rsid w:val="00BB452E"/>
    <w:rsid w:val="00CC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F598B"/>
  <w14:defaultImageDpi w14:val="32767"/>
  <w15:chartTrackingRefBased/>
  <w15:docId w15:val="{ABA6F0EC-4242-214B-B5F9-E92BBF5B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Birch</dc:creator>
  <cp:keywords/>
  <dc:description/>
  <cp:lastModifiedBy>Robin Birch</cp:lastModifiedBy>
  <cp:revision>2</cp:revision>
  <dcterms:created xsi:type="dcterms:W3CDTF">2021-06-28T02:55:00Z</dcterms:created>
  <dcterms:modified xsi:type="dcterms:W3CDTF">2021-06-28T02:55:00Z</dcterms:modified>
</cp:coreProperties>
</file>